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70C5" w14:textId="5C3CDFA6" w:rsidR="00244403" w:rsidRPr="00CB3CCC" w:rsidRDefault="00CB3CCC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5A7C8E95" wp14:editId="6B2770E9">
            <wp:simplePos x="0" y="0"/>
            <wp:positionH relativeFrom="margin">
              <wp:posOffset>163830</wp:posOffset>
            </wp:positionH>
            <wp:positionV relativeFrom="paragraph">
              <wp:posOffset>-198755</wp:posOffset>
            </wp:positionV>
            <wp:extent cx="1085215" cy="985520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CCC">
        <w:rPr>
          <w:rFonts w:ascii="Times New Roman" w:hAnsi="Times New Roman" w:cs="Times New Roman"/>
          <w:b/>
          <w:bCs/>
          <w:sz w:val="28"/>
        </w:rPr>
        <w:t>Zgłoszenie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011002">
        <w:rPr>
          <w:rFonts w:ascii="Times New Roman" w:hAnsi="Times New Roman" w:cs="Times New Roman"/>
          <w:b/>
          <w:bCs/>
          <w:sz w:val="28"/>
        </w:rPr>
        <w:t xml:space="preserve">do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udziału </w:t>
      </w:r>
    </w:p>
    <w:p w14:paraId="4D8F8360" w14:textId="5272EAA4" w:rsidR="001D4725" w:rsidRPr="00CB3CCC" w:rsidRDefault="00011002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w </w:t>
      </w:r>
      <w:r w:rsidR="00D93D97" w:rsidRPr="00CB3CCC">
        <w:rPr>
          <w:rFonts w:ascii="Times New Roman" w:hAnsi="Times New Roman" w:cs="Times New Roman"/>
          <w:b/>
          <w:bCs/>
          <w:sz w:val="28"/>
        </w:rPr>
        <w:t>badan</w:t>
      </w:r>
      <w:r w:rsidR="00D93D97">
        <w:rPr>
          <w:rFonts w:ascii="Times New Roman" w:hAnsi="Times New Roman" w:cs="Times New Roman"/>
          <w:b/>
          <w:bCs/>
          <w:sz w:val="28"/>
        </w:rPr>
        <w:t>iu</w:t>
      </w:r>
      <w:r w:rsidR="00D93D97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biegłości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/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A2310F">
        <w:rPr>
          <w:rFonts w:ascii="Times New Roman" w:hAnsi="Times New Roman" w:cs="Times New Roman"/>
          <w:b/>
          <w:bCs/>
          <w:sz w:val="28"/>
        </w:rPr>
        <w:br/>
      </w:r>
      <w:r w:rsidR="00D93D97" w:rsidRPr="00CB3CCC">
        <w:rPr>
          <w:rFonts w:ascii="Times New Roman" w:hAnsi="Times New Roman" w:cs="Times New Roman"/>
          <w:b/>
          <w:bCs/>
          <w:sz w:val="28"/>
        </w:rPr>
        <w:t>porównan</w:t>
      </w:r>
      <w:r w:rsidR="00D93D97">
        <w:rPr>
          <w:rFonts w:ascii="Times New Roman" w:hAnsi="Times New Roman" w:cs="Times New Roman"/>
          <w:b/>
          <w:bCs/>
          <w:sz w:val="28"/>
        </w:rPr>
        <w:t>iu</w:t>
      </w:r>
      <w:r w:rsidR="00D93D97" w:rsidRPr="00CB3CCC">
        <w:rPr>
          <w:rFonts w:ascii="Times New Roman" w:hAnsi="Times New Roman" w:cs="Times New Roman"/>
          <w:b/>
          <w:bCs/>
          <w:sz w:val="28"/>
        </w:rPr>
        <w:t xml:space="preserve"> międzylaboratoryjn</w:t>
      </w:r>
      <w:r w:rsidR="002B1C3D">
        <w:rPr>
          <w:rFonts w:ascii="Times New Roman" w:hAnsi="Times New Roman" w:cs="Times New Roman"/>
          <w:b/>
          <w:bCs/>
          <w:sz w:val="28"/>
        </w:rPr>
        <w:t>y</w:t>
      </w:r>
      <w:r w:rsidR="00D93D97">
        <w:rPr>
          <w:rFonts w:ascii="Times New Roman" w:hAnsi="Times New Roman" w:cs="Times New Roman"/>
          <w:b/>
          <w:bCs/>
          <w:sz w:val="28"/>
        </w:rPr>
        <w:t>m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*</w:t>
      </w:r>
    </w:p>
    <w:p w14:paraId="15AFE314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17A72AA5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031BAE26" w14:textId="77777777" w:rsidR="001D4725" w:rsidRPr="00F37C6D" w:rsidRDefault="001D4725" w:rsidP="001D47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3964"/>
        <w:gridCol w:w="5244"/>
      </w:tblGrid>
      <w:tr w:rsidR="006F11AC" w:rsidRPr="00F37C6D" w14:paraId="0B26BD15" w14:textId="77777777" w:rsidTr="00CB1D53">
        <w:tc>
          <w:tcPr>
            <w:tcW w:w="3964" w:type="dxa"/>
          </w:tcPr>
          <w:p w14:paraId="57F48FBE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Nazwa i adres organizatora</w:t>
            </w:r>
          </w:p>
        </w:tc>
        <w:tc>
          <w:tcPr>
            <w:tcW w:w="5244" w:type="dxa"/>
          </w:tcPr>
          <w:p w14:paraId="5C3B3EBF" w14:textId="77777777" w:rsidR="006F11AC" w:rsidRPr="00CB3CCC" w:rsidRDefault="00CB3CCC" w:rsidP="00CB3CC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Stowarzyszenie </w:t>
            </w:r>
            <w:r w:rsidR="006F11AC" w:rsidRPr="00CB3CCC">
              <w:rPr>
                <w:rFonts w:ascii="Times New Roman" w:hAnsi="Times New Roman" w:cs="Times New Roman"/>
                <w:b/>
                <w:bCs/>
                <w:szCs w:val="22"/>
              </w:rPr>
              <w:t>Klub Polskich Laboratoriów Badawczych POLLAB</w:t>
            </w:r>
          </w:p>
          <w:p w14:paraId="67E3043E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3CCC">
              <w:rPr>
                <w:rFonts w:ascii="Times New Roman" w:hAnsi="Times New Roman" w:cs="Times New Roman"/>
                <w:b/>
                <w:bCs/>
                <w:szCs w:val="22"/>
              </w:rPr>
              <w:t>ul. Mory 8, 01-330 Warszawa</w:t>
            </w:r>
          </w:p>
        </w:tc>
      </w:tr>
      <w:tr w:rsidR="006F11AC" w:rsidRPr="00F37C6D" w14:paraId="6420586E" w14:textId="77777777" w:rsidTr="00CB1D53">
        <w:tc>
          <w:tcPr>
            <w:tcW w:w="3964" w:type="dxa"/>
          </w:tcPr>
          <w:p w14:paraId="68307A16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Sekcja</w:t>
            </w:r>
          </w:p>
          <w:p w14:paraId="26C8855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75AF60C5" w14:textId="77777777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(podać nazwę Sekcji organizującej PT/ILC)</w:t>
            </w:r>
          </w:p>
        </w:tc>
      </w:tr>
      <w:tr w:rsidR="006F11AC" w:rsidRPr="00F37C6D" w14:paraId="62503820" w14:textId="77777777" w:rsidTr="00CB1D53">
        <w:tc>
          <w:tcPr>
            <w:tcW w:w="3964" w:type="dxa"/>
          </w:tcPr>
          <w:p w14:paraId="47ED5F55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Koordynator</w:t>
            </w:r>
          </w:p>
          <w:p w14:paraId="786F24E1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5AE6C63F" w14:textId="09588AAF" w:rsidR="006F11AC" w:rsidRPr="000224D5" w:rsidRDefault="000224D5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0224D5">
              <w:rPr>
                <w:rFonts w:ascii="Times New Roman" w:hAnsi="Times New Roman" w:cs="Times New Roman"/>
                <w:sz w:val="22"/>
                <w:szCs w:val="22"/>
              </w:rPr>
              <w:t>Daniel BUCZKOWSKI</w:t>
            </w:r>
          </w:p>
        </w:tc>
      </w:tr>
      <w:tr w:rsidR="006F11AC" w:rsidRPr="00F37C6D" w14:paraId="4CFB259C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3A860A47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34519CA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0224D5" w:rsidRPr="00F37C6D" w14:paraId="4BBBB12C" w14:textId="77777777" w:rsidTr="00CB1D53">
        <w:tc>
          <w:tcPr>
            <w:tcW w:w="3964" w:type="dxa"/>
          </w:tcPr>
          <w:p w14:paraId="59DEB999" w14:textId="4D54F6F8" w:rsidR="000224D5" w:rsidRPr="00CB3CCC" w:rsidRDefault="000224D5" w:rsidP="000224D5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Temat badania biegłości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 xml:space="preserve">porównań </w:t>
            </w:r>
            <w:proofErr w:type="spellStart"/>
            <w:r w:rsidRPr="00CB3CCC">
              <w:rPr>
                <w:rFonts w:ascii="Times New Roman" w:hAnsi="Times New Roman" w:cs="Times New Roman"/>
                <w:szCs w:val="22"/>
              </w:rPr>
              <w:t>międzylaboratoryjnych</w:t>
            </w:r>
            <w:proofErr w:type="spellEnd"/>
            <w:r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</w:tcPr>
          <w:p w14:paraId="5082F9F3" w14:textId="27908C12" w:rsidR="000224D5" w:rsidRPr="000224D5" w:rsidRDefault="000224D5" w:rsidP="000224D5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224D5">
              <w:rPr>
                <w:rFonts w:ascii="Times New Roman" w:hAnsi="Times New Roman" w:cs="Times New Roman"/>
              </w:rPr>
              <w:t>Badanie stabilności termicznej – wygrzewanie w 75 °C przez 48 h</w:t>
            </w:r>
          </w:p>
        </w:tc>
      </w:tr>
      <w:tr w:rsidR="000224D5" w:rsidRPr="00F37C6D" w14:paraId="179813C5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7A88D347" w14:textId="54C44A21" w:rsidR="000224D5" w:rsidRPr="00CB3CCC" w:rsidRDefault="000224D5" w:rsidP="000224D5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badania biegłości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porównania międzylaboratoryjnego*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E1E3304" w14:textId="77777777" w:rsidR="000224D5" w:rsidRPr="00355807" w:rsidRDefault="000224D5" w:rsidP="000224D5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(zgodnie z Planem - załącznikiem nr 1 do procedury)</w:t>
            </w:r>
          </w:p>
        </w:tc>
      </w:tr>
      <w:tr w:rsidR="000224D5" w:rsidRPr="00F37C6D" w14:paraId="2721A5E6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403B3506" w14:textId="77777777" w:rsidR="000224D5" w:rsidRPr="00CB3CCC" w:rsidRDefault="000224D5" w:rsidP="000224D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A6DF375" w14:textId="77777777" w:rsidR="000224D5" w:rsidRPr="00355807" w:rsidRDefault="000224D5" w:rsidP="000224D5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0224D5" w:rsidRPr="00F37C6D" w14:paraId="040B4492" w14:textId="77777777" w:rsidTr="00CB1D53">
        <w:trPr>
          <w:trHeight w:val="516"/>
        </w:trPr>
        <w:tc>
          <w:tcPr>
            <w:tcW w:w="3964" w:type="dxa"/>
          </w:tcPr>
          <w:p w14:paraId="29497400" w14:textId="5FBC5D21" w:rsidR="000224D5" w:rsidRPr="00CB3CCC" w:rsidRDefault="000224D5" w:rsidP="000224D5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uczestnika</w:t>
            </w:r>
          </w:p>
        </w:tc>
        <w:tc>
          <w:tcPr>
            <w:tcW w:w="5244" w:type="dxa"/>
          </w:tcPr>
          <w:p w14:paraId="460273BA" w14:textId="14D05EA8" w:rsidR="000224D5" w:rsidRDefault="000224D5" w:rsidP="000224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0224D5">
              <w:rPr>
                <w:rFonts w:ascii="Times New Roman" w:hAnsi="Times New Roman" w:cs="Times New Roman"/>
                <w:sz w:val="22"/>
                <w:szCs w:val="22"/>
              </w:rPr>
              <w:t>Sieć Badawcza Łukasiewicz – Instytut Przemysłu Organicznego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Laboratorium Badania Niebezpiecznych Właściwości Materiałów</w:t>
            </w:r>
          </w:p>
          <w:p w14:paraId="3C785BC3" w14:textId="18CC034A" w:rsidR="000224D5" w:rsidRDefault="000224D5" w:rsidP="000224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ul. Annopol 6   03-236 Warszawa</w:t>
            </w:r>
          </w:p>
          <w:p w14:paraId="65A6E075" w14:textId="1D12D748" w:rsidR="000224D5" w:rsidRDefault="000224D5" w:rsidP="000224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Główny Instytut Górnictwa – Kopalnia Doświadczalna Barbara</w:t>
            </w:r>
          </w:p>
          <w:p w14:paraId="76D9A657" w14:textId="52696516" w:rsidR="000224D5" w:rsidRPr="000224D5" w:rsidRDefault="000224D5" w:rsidP="000224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 Podleska 72   43-190 Mikołów</w:t>
            </w:r>
          </w:p>
          <w:p w14:paraId="01F3E0FF" w14:textId="5BF44B87" w:rsidR="000224D5" w:rsidRPr="00355807" w:rsidRDefault="000224D5" w:rsidP="000224D5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0224D5" w:rsidRPr="00F37C6D" w14:paraId="3D964373" w14:textId="77777777" w:rsidTr="00CB1D53">
        <w:trPr>
          <w:trHeight w:val="510"/>
        </w:trPr>
        <w:tc>
          <w:tcPr>
            <w:tcW w:w="3964" w:type="dxa"/>
          </w:tcPr>
          <w:p w14:paraId="3F5255C8" w14:textId="77777777" w:rsidR="000224D5" w:rsidRPr="00CB3CCC" w:rsidRDefault="000224D5" w:rsidP="000224D5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członkowski</w:t>
            </w:r>
          </w:p>
        </w:tc>
        <w:tc>
          <w:tcPr>
            <w:tcW w:w="5244" w:type="dxa"/>
          </w:tcPr>
          <w:p w14:paraId="54B1A1BA" w14:textId="7B7897F8" w:rsidR="000224D5" w:rsidRPr="000224D5" w:rsidRDefault="000224D5" w:rsidP="000224D5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0224D5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>441?</w:t>
            </w:r>
          </w:p>
        </w:tc>
      </w:tr>
      <w:tr w:rsidR="000224D5" w:rsidRPr="00F37C6D" w14:paraId="32CD5BA0" w14:textId="77777777" w:rsidTr="00CB1D53">
        <w:tc>
          <w:tcPr>
            <w:tcW w:w="3964" w:type="dxa"/>
          </w:tcPr>
          <w:p w14:paraId="48A65550" w14:textId="77777777" w:rsidR="000224D5" w:rsidRDefault="000224D5" w:rsidP="000224D5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do kontaktu</w:t>
            </w:r>
          </w:p>
          <w:p w14:paraId="3023C34B" w14:textId="77777777" w:rsidR="000224D5" w:rsidRPr="00CB3CCC" w:rsidRDefault="000224D5" w:rsidP="000224D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707D6EE" w14:textId="2B8610E1" w:rsidR="000224D5" w:rsidRPr="000224D5" w:rsidRDefault="000224D5" w:rsidP="000224D5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0224D5">
              <w:rPr>
                <w:rFonts w:ascii="Times New Roman" w:hAnsi="Times New Roman" w:cs="Times New Roman"/>
                <w:sz w:val="22"/>
                <w:szCs w:val="22"/>
              </w:rPr>
              <w:t>Daniel BUCZKOWSKI 508 466 736 daniel.buczkowski@ipo.lukasiewicz.gov.pl</w:t>
            </w:r>
          </w:p>
        </w:tc>
      </w:tr>
      <w:tr w:rsidR="000224D5" w:rsidRPr="00F37C6D" w14:paraId="1810C549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0B40E9F0" w14:textId="77777777" w:rsidR="000224D5" w:rsidRDefault="000224D5" w:rsidP="000224D5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Miejsce dostarczenia próbek </w:t>
            </w:r>
          </w:p>
          <w:p w14:paraId="545B4360" w14:textId="77777777" w:rsidR="000224D5" w:rsidRPr="00CB3CCC" w:rsidRDefault="000224D5" w:rsidP="000224D5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 badań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C3493A4" w14:textId="6DFD75E1" w:rsidR="000224D5" w:rsidRPr="000224D5" w:rsidRDefault="000224D5" w:rsidP="00022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24D5">
              <w:rPr>
                <w:rFonts w:ascii="Times New Roman" w:hAnsi="Times New Roman" w:cs="Times New Roman"/>
                <w:sz w:val="22"/>
                <w:szCs w:val="22"/>
              </w:rPr>
              <w:t xml:space="preserve">Patrz </w:t>
            </w:r>
            <w:r w:rsidR="009F0E3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224D5">
              <w:rPr>
                <w:rFonts w:ascii="Times New Roman" w:hAnsi="Times New Roman" w:cs="Times New Roman"/>
                <w:sz w:val="22"/>
                <w:szCs w:val="22"/>
              </w:rPr>
              <w:t>dane uczestnik</w:t>
            </w:r>
            <w:r w:rsidR="008F0245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</w:p>
        </w:tc>
      </w:tr>
      <w:tr w:rsidR="000224D5" w:rsidRPr="00F37C6D" w14:paraId="726EB0BA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566D38AA" w14:textId="77777777" w:rsidR="000224D5" w:rsidRPr="00CB3CCC" w:rsidRDefault="000224D5" w:rsidP="000224D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723C5F9" w14:textId="77777777" w:rsidR="000224D5" w:rsidRPr="00244403" w:rsidRDefault="000224D5" w:rsidP="000224D5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0224D5" w:rsidRPr="00F37C6D" w14:paraId="3348F75E" w14:textId="77777777" w:rsidTr="00CB1D53">
        <w:tc>
          <w:tcPr>
            <w:tcW w:w="3964" w:type="dxa"/>
          </w:tcPr>
          <w:p w14:paraId="1B7ED685" w14:textId="117DAEEC" w:rsidR="000224D5" w:rsidRPr="00CB3CCC" w:rsidRDefault="000224D5" w:rsidP="000224D5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Zakres badania biegłości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porównania międzylaboratoryjnego</w:t>
            </w:r>
            <w:r w:rsidRPr="00CB3CCC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</w:tc>
        <w:tc>
          <w:tcPr>
            <w:tcW w:w="5244" w:type="dxa"/>
          </w:tcPr>
          <w:p w14:paraId="6BF86509" w14:textId="5573F825" w:rsidR="000224D5" w:rsidRPr="009F0E3C" w:rsidRDefault="009F0E3C" w:rsidP="00022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E3C">
              <w:rPr>
                <w:rFonts w:ascii="Times New Roman" w:hAnsi="Times New Roman" w:cs="Times New Roman"/>
                <w:sz w:val="22"/>
                <w:szCs w:val="22"/>
              </w:rPr>
              <w:t>Patrz – temat badania</w:t>
            </w:r>
          </w:p>
        </w:tc>
      </w:tr>
      <w:tr w:rsidR="000224D5" w:rsidRPr="00F37C6D" w14:paraId="2B960364" w14:textId="77777777" w:rsidTr="00CB1D53">
        <w:tc>
          <w:tcPr>
            <w:tcW w:w="3964" w:type="dxa"/>
          </w:tcPr>
          <w:p w14:paraId="1146969C" w14:textId="74268071" w:rsidR="000224D5" w:rsidRDefault="000224D5" w:rsidP="000224D5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Dodatkowe informacje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uwagi</w:t>
            </w:r>
          </w:p>
          <w:p w14:paraId="5C0CA0C2" w14:textId="77777777" w:rsidR="000224D5" w:rsidRPr="00CB3CCC" w:rsidRDefault="000224D5" w:rsidP="000224D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B801441" w14:textId="2A1CDF66" w:rsidR="000224D5" w:rsidRPr="00F37C6D" w:rsidRDefault="009F0E3C" w:rsidP="00022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brak</w:t>
            </w:r>
          </w:p>
        </w:tc>
      </w:tr>
    </w:tbl>
    <w:p w14:paraId="3A7310A2" w14:textId="77777777" w:rsidR="00011002" w:rsidRDefault="00011002" w:rsidP="00244403">
      <w:pPr>
        <w:rPr>
          <w:rFonts w:ascii="Times New Roman" w:hAnsi="Times New Roman" w:cs="Times New Roman"/>
          <w:sz w:val="22"/>
          <w:szCs w:val="22"/>
        </w:rPr>
      </w:pPr>
    </w:p>
    <w:p w14:paraId="49A8F6AD" w14:textId="77777777" w:rsidR="0025471F" w:rsidRPr="002E55CB" w:rsidRDefault="0025471F" w:rsidP="00244403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E55CB">
        <w:rPr>
          <w:rFonts w:ascii="Times New Roman" w:eastAsia="Calibri" w:hAnsi="Times New Roman" w:cs="Times New Roman"/>
          <w:sz w:val="22"/>
          <w:szCs w:val="22"/>
          <w:lang w:eastAsia="pl-PL"/>
        </w:rPr>
        <w:t>W przypadku zmiany terminu realizacji wyrażam zgodę na przeniesienie zgłoszenia na nowy termin, bez ponownego wysyłania formularza zgłoszeniowego.</w:t>
      </w:r>
    </w:p>
    <w:p w14:paraId="720C20F0" w14:textId="77777777" w:rsidR="0025471F" w:rsidRPr="002E55CB" w:rsidRDefault="0025471F" w:rsidP="0025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55CB">
        <w:rPr>
          <w:rFonts w:ascii="Times New Roman" w:hAnsi="Times New Roman" w:cs="Times New Roman"/>
          <w:sz w:val="22"/>
          <w:szCs w:val="22"/>
        </w:rPr>
        <w:t>Uczestnik oświadcza, że zapoznał się z opisem programu i akceptuje warunki udziału.</w:t>
      </w:r>
    </w:p>
    <w:p w14:paraId="56588C13" w14:textId="7EF8EE54" w:rsidR="00CB3CCC" w:rsidRDefault="00CB3CCC" w:rsidP="00CB3CCC">
      <w:pPr>
        <w:rPr>
          <w:rFonts w:ascii="Times New Roman" w:hAnsi="Times New Roman" w:cs="Times New Roman"/>
          <w:sz w:val="22"/>
          <w:szCs w:val="22"/>
        </w:rPr>
      </w:pPr>
    </w:p>
    <w:p w14:paraId="5AEDFF4E" w14:textId="77777777" w:rsidR="002B1F44" w:rsidRDefault="002B1F44" w:rsidP="002B1F44">
      <w:pPr>
        <w:rPr>
          <w:rFonts w:ascii="Times New Roman" w:hAnsi="Times New Roman" w:cs="Times New Roman"/>
          <w:sz w:val="22"/>
          <w:szCs w:val="22"/>
        </w:rPr>
      </w:pPr>
      <w:r w:rsidRPr="00244403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40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084166F3" w14:textId="77777777" w:rsidR="003174D0" w:rsidRPr="00CB3CCC" w:rsidRDefault="003174D0" w:rsidP="00CB3CC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7"/>
      </w:tblGrid>
      <w:tr w:rsidR="00BB343A" w:rsidRPr="00F37C6D" w14:paraId="653BC8E6" w14:textId="5E78379E" w:rsidTr="00CB1D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029C88" w14:textId="5BDDBF31" w:rsidR="00BB343A" w:rsidRPr="00F37C6D" w:rsidRDefault="002B1F44" w:rsidP="00FE6725">
            <w:pPr>
              <w:tabs>
                <w:tab w:val="left" w:pos="51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B1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43A" w:rsidRPr="00F37C6D">
              <w:rPr>
                <w:rFonts w:ascii="Times New Roman" w:hAnsi="Times New Roman" w:cs="Times New Roman"/>
                <w:sz w:val="22"/>
                <w:szCs w:val="22"/>
              </w:rPr>
              <w:t>Uczestnik: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4FA7EF1" w14:textId="20DEC239" w:rsidR="00BB343A" w:rsidRPr="00F37C6D" w:rsidRDefault="002B1F44" w:rsidP="002B1F44">
            <w:pPr>
              <w:tabs>
                <w:tab w:val="left" w:pos="51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Osoba uprawniona do zgłoszenia:</w:t>
            </w:r>
          </w:p>
        </w:tc>
      </w:tr>
      <w:tr w:rsidR="00BB343A" w:rsidRPr="00F37C6D" w14:paraId="59321A9E" w14:textId="58E4B585" w:rsidTr="00CB1D53">
        <w:trPr>
          <w:trHeight w:val="803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AC1D22E" w14:textId="77777777" w:rsidR="00BB343A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6C95C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8C03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701F0" w14:textId="4F873B23" w:rsidR="002B1F44" w:rsidRPr="00F37C6D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5914A494" w14:textId="77777777" w:rsidR="00BB343A" w:rsidRPr="00F37C6D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43A" w:rsidRPr="00F37C6D" w14:paraId="5331B9B0" w14:textId="07FAA5E0" w:rsidTr="00CB1D5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23415B5" w14:textId="0665CE9A" w:rsidR="00BB343A" w:rsidRPr="002B1F44" w:rsidRDefault="00CB1D53" w:rsidP="00CB1D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B343A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podpis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14:paraId="35BA2944" w14:textId="4AC5E88B" w:rsidR="00BB343A" w:rsidRPr="002B1F44" w:rsidRDefault="002B1F44" w:rsidP="00F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44">
              <w:rPr>
                <w:rFonts w:ascii="Times New Roman" w:hAnsi="Times New Roman" w:cs="Times New Roman"/>
                <w:sz w:val="20"/>
                <w:szCs w:val="20"/>
              </w:rPr>
              <w:t>Data, imię i nazwisko, podpis</w:t>
            </w:r>
          </w:p>
        </w:tc>
      </w:tr>
    </w:tbl>
    <w:p w14:paraId="2B792501" w14:textId="77777777" w:rsidR="002B1F44" w:rsidRDefault="002B1F44" w:rsidP="0037732E">
      <w:pPr>
        <w:rPr>
          <w:rFonts w:ascii="Times New Roman" w:hAnsi="Times New Roman" w:cs="Times New Roman"/>
          <w:sz w:val="22"/>
          <w:szCs w:val="22"/>
        </w:rPr>
      </w:pPr>
    </w:p>
    <w:sectPr w:rsidR="002B1F44" w:rsidSect="00CB3CCC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A55C5" w14:textId="77777777" w:rsidR="00E54946" w:rsidRDefault="00E54946" w:rsidP="00244403">
      <w:r>
        <w:separator/>
      </w:r>
    </w:p>
  </w:endnote>
  <w:endnote w:type="continuationSeparator" w:id="0">
    <w:p w14:paraId="381675A0" w14:textId="77777777" w:rsidR="00E54946" w:rsidRDefault="00E54946" w:rsidP="002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17947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89040" w14:textId="30AD1DDB" w:rsidR="00A2310F" w:rsidRPr="00A2310F" w:rsidRDefault="00A2310F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CE49" w14:textId="77777777" w:rsidR="00E54946" w:rsidRDefault="00E54946" w:rsidP="00244403">
      <w:r>
        <w:separator/>
      </w:r>
    </w:p>
  </w:footnote>
  <w:footnote w:type="continuationSeparator" w:id="0">
    <w:p w14:paraId="73C98001" w14:textId="77777777" w:rsidR="00E54946" w:rsidRDefault="00E54946" w:rsidP="0024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360A" w14:textId="7291E22D" w:rsidR="00CB3CCC" w:rsidRPr="00CB3CCC" w:rsidRDefault="00CB3CCC" w:rsidP="00CB3CCC">
    <w:pPr>
      <w:keepNext/>
      <w:jc w:val="right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Procedury KPLB NR 1 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wyd. 9 z dnia 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04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.1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.2021</w:t>
    </w:r>
    <w:r w:rsidR="0060260E">
      <w:rPr>
        <w:rFonts w:ascii="Times New Roman" w:eastAsia="Times New Roman" w:hAnsi="Times New Roman" w:cs="Times New Roman"/>
        <w:sz w:val="16"/>
        <w:szCs w:val="16"/>
        <w:lang w:eastAsia="pl-PL"/>
      </w:rPr>
      <w:t> r.</w:t>
    </w:r>
  </w:p>
  <w:p w14:paraId="3405CF8A" w14:textId="77777777" w:rsidR="00244403" w:rsidRPr="00CB3CCC" w:rsidRDefault="00244403" w:rsidP="00CB3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7249"/>
    <w:multiLevelType w:val="hybridMultilevel"/>
    <w:tmpl w:val="D9925F30"/>
    <w:lvl w:ilvl="0" w:tplc="DD4EB6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315"/>
    <w:multiLevelType w:val="hybridMultilevel"/>
    <w:tmpl w:val="7B8E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DCE"/>
    <w:multiLevelType w:val="hybridMultilevel"/>
    <w:tmpl w:val="EA8ED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5"/>
    <w:rsid w:val="00011002"/>
    <w:rsid w:val="000224D5"/>
    <w:rsid w:val="001470BC"/>
    <w:rsid w:val="00187E5C"/>
    <w:rsid w:val="001D4725"/>
    <w:rsid w:val="00244403"/>
    <w:rsid w:val="0025471F"/>
    <w:rsid w:val="002B1C3D"/>
    <w:rsid w:val="002B1F44"/>
    <w:rsid w:val="002E55CB"/>
    <w:rsid w:val="003174D0"/>
    <w:rsid w:val="0033499C"/>
    <w:rsid w:val="00355807"/>
    <w:rsid w:val="0037732E"/>
    <w:rsid w:val="00470053"/>
    <w:rsid w:val="00556623"/>
    <w:rsid w:val="0060260E"/>
    <w:rsid w:val="006D7027"/>
    <w:rsid w:val="006F11AC"/>
    <w:rsid w:val="007352C6"/>
    <w:rsid w:val="0078779C"/>
    <w:rsid w:val="008F0245"/>
    <w:rsid w:val="009D5FD3"/>
    <w:rsid w:val="009F0E3C"/>
    <w:rsid w:val="00A2310F"/>
    <w:rsid w:val="00AE0702"/>
    <w:rsid w:val="00AF5152"/>
    <w:rsid w:val="00BB343A"/>
    <w:rsid w:val="00CA454D"/>
    <w:rsid w:val="00CB1D53"/>
    <w:rsid w:val="00CB3CCC"/>
    <w:rsid w:val="00D93D97"/>
    <w:rsid w:val="00D94B12"/>
    <w:rsid w:val="00DC7249"/>
    <w:rsid w:val="00DD2EFD"/>
    <w:rsid w:val="00E54946"/>
    <w:rsid w:val="00E57038"/>
    <w:rsid w:val="00E81D86"/>
    <w:rsid w:val="00EB4C19"/>
    <w:rsid w:val="00F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36D"/>
  <w14:defaultImageDpi w14:val="32767"/>
  <w15:chartTrackingRefBased/>
  <w15:docId w15:val="{C9A80185-8937-3842-B4FB-2C06BA9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25"/>
    <w:pPr>
      <w:ind w:left="720"/>
      <w:contextualSpacing/>
    </w:pPr>
  </w:style>
  <w:style w:type="table" w:styleId="Tabela-Siatka">
    <w:name w:val="Table Grid"/>
    <w:basedOn w:val="Standardowy"/>
    <w:uiPriority w:val="39"/>
    <w:rsid w:val="001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0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Right Solution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Solution</dc:creator>
  <cp:keywords/>
  <dc:description/>
  <cp:lastModifiedBy>Daniel Buczkowski | Łukasiewicz - IPO</cp:lastModifiedBy>
  <cp:revision>5</cp:revision>
  <dcterms:created xsi:type="dcterms:W3CDTF">2021-12-04T20:04:00Z</dcterms:created>
  <dcterms:modified xsi:type="dcterms:W3CDTF">2023-03-20T11:05:00Z</dcterms:modified>
</cp:coreProperties>
</file>